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BENEFICIAR: MUNICIPIUL BRAȘOV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PROIECTE BUGETARE PARTICIPATIVA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DENUMIRE PROIECT: SPORTUL INSEAMNA INTEGRARE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DOTARI SALA SPORT COLEGIUL TEHNIC TRANSILVANIA - STR. PANSELELOR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7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0" w:line="240" w:lineRule="auto"/>
        <w:ind w:left="235" w:right="-20" w:firstLine="0"/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FI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ȘA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TE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IC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4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  <w:t>6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89"/>
        <w:gridCol w:w="4766"/>
        <w:gridCol w:w="2231"/>
        <w:gridCol w:w="1459"/>
        <w:gridCol w:w="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27" w:hRule="exact"/>
        </w:trPr>
        <w:tc>
          <w:tcPr>
            <w:tcW w:w="95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40" w:lineRule="auto"/>
              <w:ind w:left="840" w:leftChars="0" w:right="-20" w:firstLine="0" w:firstLineChars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  <w:t>CARUCIOR MINGI  HANDBAL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1104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18" w:line="160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spacing w:before="0" w:after="0" w:line="240" w:lineRule="auto"/>
              <w:ind w:left="168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3"/>
                <w:w w:val="100"/>
                <w:position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0"/>
                <w:position w:val="0"/>
                <w:sz w:val="22"/>
                <w:szCs w:val="22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99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2" w:lineRule="auto"/>
              <w:ind w:left="1104" w:right="1057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39" w:lineRule="auto"/>
              <w:ind w:left="213" w:right="170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ile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5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74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0" w:lineRule="auto"/>
              <w:ind w:left="211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8"/>
                <w:szCs w:val="18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8"/>
                <w:szCs w:val="18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8"/>
                <w:szCs w:val="18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rul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30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0.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" w:after="0" w:line="240" w:lineRule="auto"/>
              <w:ind w:left="230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1.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32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2.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64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3.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269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1.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right="-20" w:firstLine="95" w:firstLineChars="5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etri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  <w:p>
            <w:pPr>
              <w:spacing w:before="0" w:after="13" w:line="200" w:lineRule="exac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pacing w:val="0"/>
                <w:w w:val="101"/>
                <w:position w:val="0"/>
                <w:sz w:val="20"/>
                <w:szCs w:val="20"/>
                <w:u w:val="none"/>
              </w:rPr>
            </w:pPr>
          </w:p>
          <w:p>
            <w:pPr>
              <w:spacing w:before="0" w:after="0" w:line="239" w:lineRule="auto"/>
              <w:ind w:left="105" w:right="21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3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1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al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produs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0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–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4"/>
                <w:w w:val="100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4"/>
                <w:w w:val="100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plasa  </w:t>
            </w:r>
            <w:bookmarkStart w:id="0" w:name="_GoBack"/>
            <w:bookmarkEnd w:id="0"/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4"/>
                <w:w w:val="100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metalica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Dimensiuni: 75 x 75 x 75 cm;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Prevazut cu roti pentru deplasare.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07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2.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  <w:t>Cantitate</w:t>
            </w:r>
          </w:p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1 buc.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763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74" w:lineRule="auto"/>
              <w:ind w:left="105" w:right="169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t-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de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antie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[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lun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]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  <w:lang w:val="ro-RO"/>
              </w:rPr>
              <w:t>1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95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dit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ic:</w:t>
            </w:r>
          </w:p>
          <w:p>
            <w:pPr>
              <w:spacing w:before="13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Posibilitate de inchidere cu lacat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spacing w:before="0" w:after="6" w:line="120" w:lineRule="exact"/>
        <w:rPr>
          <w:rFonts w:ascii="Times New Roman" w:hAnsi="Times New Roman" w:eastAsia="Times New Roman" w:cs="Times New Roman"/>
          <w:sz w:val="12"/>
          <w:szCs w:val="12"/>
        </w:rPr>
      </w:pPr>
    </w:p>
    <w:p>
      <w:pPr>
        <w:tabs>
          <w:tab w:val="left" w:pos="5899"/>
        </w:tabs>
        <w:spacing w:before="0" w:after="0" w:line="233" w:lineRule="auto"/>
        <w:ind w:left="940" w:right="1712" w:firstLine="710"/>
        <w:jc w:val="left"/>
        <w:rPr>
          <w:rFonts w:ascii="Times New Roman" w:hAnsi="Times New Roman" w:eastAsia="Times New Roman" w:cs="Times New Roman"/>
          <w:b w:val="0"/>
          <w:bCs w:val="0"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Î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ntoc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5"/>
          <w:w w:val="100"/>
          <w:position w:val="0"/>
          <w:sz w:val="24"/>
          <w:szCs w:val="24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3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ab/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3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f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 xml:space="preserve"> </w:t>
      </w:r>
    </w:p>
    <w:sectPr>
      <w:type w:val="continuous"/>
      <w:pgSz w:w="11900" w:h="16840"/>
      <w:pgMar w:top="362" w:right="850" w:bottom="1134" w:left="1180" w:header="720" w:footer="72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B1430"/>
    <w:rsid w:val="0D9D075A"/>
    <w:rsid w:val="0DA52883"/>
    <w:rsid w:val="1730263C"/>
    <w:rsid w:val="176D71FE"/>
    <w:rsid w:val="197B02E6"/>
    <w:rsid w:val="205F41A1"/>
    <w:rsid w:val="27E42546"/>
    <w:rsid w:val="30961AB7"/>
    <w:rsid w:val="3AD52545"/>
    <w:rsid w:val="3BAB163C"/>
    <w:rsid w:val="44F42F6F"/>
    <w:rsid w:val="54E030B4"/>
    <w:rsid w:val="54E419D8"/>
    <w:rsid w:val="654252F2"/>
    <w:rsid w:val="6D907C3A"/>
    <w:rsid w:val="6E2F4D4B"/>
    <w:rsid w:val="771B1B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428</TotalTime>
  <ScaleCrop>false</ScaleCrop>
  <LinksUpToDate>false</LinksUpToDate>
  <Application>WPS Office_11.2.0.9620_F1E327BC-269C-435d-A152-05C5408002CA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2020-08-04T11:07:00Z</dcterms:created>
  <dc:creator>Ciprian.Leizeriuc</dc:creator>
  <cp:lastModifiedBy>leizeriuc76</cp:lastModifiedBy>
  <dcterms:modified xsi:type="dcterms:W3CDTF">2020-08-06T12:15:21Z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2057-11.2.0.9620</vt:lpwstr>
  </property>
</Properties>
</file>